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6F" w:rsidRDefault="009A2B6F" w:rsidP="009A2B6F">
      <w:pPr>
        <w:rPr>
          <w:rFonts w:ascii="宋体" w:eastAsia="宋体" w:hAnsi="宋体" w:cs="宋体"/>
          <w:color w:val="000000"/>
          <w:kern w:val="0"/>
          <w:szCs w:val="21"/>
        </w:rPr>
      </w:pPr>
      <w:r w:rsidRPr="00CF6E28"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9A2B6F" w:rsidRPr="00495010" w:rsidRDefault="009A2B6F" w:rsidP="009A2B6F">
      <w:pPr>
        <w:spacing w:line="480" w:lineRule="exact"/>
        <w:jc w:val="center"/>
        <w:rPr>
          <w:rFonts w:ascii="黑体" w:eastAsia="黑体"/>
          <w:sz w:val="32"/>
          <w:szCs w:val="36"/>
        </w:rPr>
      </w:pPr>
      <w:r w:rsidRPr="00495010"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9A2B6F" w:rsidRPr="00895B44" w:rsidRDefault="009A2B6F" w:rsidP="009A2B6F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 w:rsidRPr="00895B44">
        <w:rPr>
          <w:rFonts w:ascii="宋体" w:hAnsi="宋体" w:hint="eastAsia"/>
          <w:b/>
          <w:sz w:val="28"/>
          <w:szCs w:val="28"/>
        </w:rPr>
        <w:t>（20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9</w:t>
      </w:r>
      <w:r w:rsidRPr="00895B44">
        <w:rPr>
          <w:rFonts w:ascii="宋体" w:hAnsi="宋体" w:hint="eastAsia"/>
          <w:b/>
          <w:sz w:val="28"/>
          <w:szCs w:val="28"/>
        </w:rPr>
        <w:t>年）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7"/>
        <w:gridCol w:w="1845"/>
        <w:gridCol w:w="1778"/>
      </w:tblGrid>
      <w:tr w:rsidR="009A2B6F" w:rsidTr="00201814">
        <w:trPr>
          <w:cantSplit/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9A2B6F" w:rsidRDefault="009A2B6F" w:rsidP="00201814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9A2B6F" w:rsidRDefault="009A2B6F" w:rsidP="00201814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trHeight w:val="1555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9A2B6F" w:rsidRDefault="009A2B6F" w:rsidP="00201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9A2B6F" w:rsidTr="00201814">
        <w:trPr>
          <w:cantSplit/>
          <w:trHeight w:val="825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127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12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2391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9A2B6F" w:rsidRPr="008D473C" w:rsidRDefault="009A2B6F" w:rsidP="00201814">
            <w:pPr>
              <w:jc w:val="center"/>
              <w:rPr>
                <w:sz w:val="24"/>
              </w:rPr>
            </w:pPr>
          </w:p>
        </w:tc>
      </w:tr>
      <w:tr w:rsidR="009A2B6F" w:rsidTr="00201814">
        <w:trPr>
          <w:cantSplit/>
          <w:trHeight w:val="1122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9A2B6F" w:rsidRDefault="009A2B6F" w:rsidP="0020181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2B6F" w:rsidTr="00201814">
        <w:trPr>
          <w:cantSplit/>
          <w:trHeight w:val="567"/>
        </w:trPr>
        <w:tc>
          <w:tcPr>
            <w:tcW w:w="1560" w:type="dxa"/>
            <w:vAlign w:val="center"/>
          </w:tcPr>
          <w:p w:rsidR="009A2B6F" w:rsidRDefault="009A2B6F" w:rsidP="00201814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9A2B6F" w:rsidRDefault="009A2B6F" w:rsidP="00201814">
            <w:pPr>
              <w:jc w:val="center"/>
              <w:rPr>
                <w:sz w:val="24"/>
              </w:rPr>
            </w:pPr>
          </w:p>
        </w:tc>
      </w:tr>
    </w:tbl>
    <w:p w:rsidR="009A2B6F" w:rsidRPr="00B666A8" w:rsidRDefault="009A2B6F" w:rsidP="009A2B6F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1C7055">
        <w:rPr>
          <w:rFonts w:hint="eastAsia"/>
        </w:rPr>
        <w:t>本表</w:t>
      </w:r>
      <w:r>
        <w:rPr>
          <w:rFonts w:hint="eastAsia"/>
        </w:rPr>
        <w:t>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 w:rsidRPr="00661578">
        <w:rPr>
          <w:rFonts w:hint="eastAsia"/>
        </w:rPr>
        <w:t>发至</w:t>
      </w:r>
      <w:r>
        <w:rPr>
          <w:rFonts w:hint="eastAsia"/>
        </w:rPr>
        <w:t>联系人邮箱</w:t>
      </w:r>
      <w:r>
        <w:t>。</w:t>
      </w:r>
    </w:p>
    <w:p w:rsidR="00F94DF9" w:rsidRPr="009A2B6F" w:rsidRDefault="00F94DF9">
      <w:bookmarkStart w:id="0" w:name="_GoBack"/>
      <w:bookmarkEnd w:id="0"/>
    </w:p>
    <w:sectPr w:rsidR="00F94DF9" w:rsidRPr="009A2B6F" w:rsidSect="00A4635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F"/>
    <w:rsid w:val="009A2B6F"/>
    <w:rsid w:val="00F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73F7-F37C-460A-A69B-8DCF3E7E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2018-07-31T08:24:00Z</dcterms:created>
  <dcterms:modified xsi:type="dcterms:W3CDTF">2018-07-31T08:24:00Z</dcterms:modified>
</cp:coreProperties>
</file>