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中国科学院海洋科学考察船队用船计划表</w:t>
      </w:r>
    </w:p>
    <w:p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年）</w:t>
      </w:r>
      <w:bookmarkStart w:id="0" w:name="_GoBack"/>
      <w:bookmarkEnd w:id="0"/>
    </w:p>
    <w:tbl>
      <w:tblPr>
        <w:tblStyle w:val="4"/>
        <w:tblW w:w="8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17"/>
        <w:gridCol w:w="184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>
            <w:pPr>
              <w:ind w:firstLine="360" w:firstLine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1F0AA0"/>
    <w:rsid w:val="00224473"/>
    <w:rsid w:val="002937B5"/>
    <w:rsid w:val="002C548E"/>
    <w:rsid w:val="002E40C5"/>
    <w:rsid w:val="003237BB"/>
    <w:rsid w:val="004953BF"/>
    <w:rsid w:val="009D31E2"/>
    <w:rsid w:val="00AB29D8"/>
    <w:rsid w:val="2BE41415"/>
    <w:rsid w:val="3FA47F1F"/>
    <w:rsid w:val="59270949"/>
    <w:rsid w:val="626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166</Characters>
  <Lines>1</Lines>
  <Paragraphs>1</Paragraphs>
  <TotalTime>1</TotalTime>
  <ScaleCrop>false</ScaleCrop>
  <LinksUpToDate>false</LinksUpToDate>
  <CharactersWithSpaces>190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2018-08-02T06:54:00Z</dcterms:created>
  <dc:creator>王敏</dc:creator>
  <cp:lastModifiedBy>QFJiang</cp:lastModifiedBy>
  <dcterms:modified xsi:type="dcterms:W3CDTF">2022-08-17T02:49:51Z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45B17ADB51BC49F987BE7C334D0FEB58</vt:lpwstr>
  </property>
</Properties>
</file>