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中国科学院海洋</w:t>
      </w:r>
      <w:r>
        <w:rPr>
          <w:rFonts w:hint="eastAsia" w:ascii="黑体" w:eastAsia="黑体"/>
          <w:sz w:val="32"/>
          <w:szCs w:val="36"/>
          <w:lang w:eastAsia="zh-CN"/>
        </w:rPr>
        <w:t>研究所科学考察船</w:t>
      </w:r>
      <w:r>
        <w:rPr>
          <w:rFonts w:hint="eastAsia" w:ascii="黑体" w:eastAsia="黑体"/>
          <w:sz w:val="32"/>
          <w:szCs w:val="36"/>
        </w:rPr>
        <w:t>用船计划表</w:t>
      </w:r>
    </w:p>
    <w:p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年）</w:t>
      </w:r>
      <w:bookmarkStart w:id="0" w:name="_GoBack"/>
      <w:bookmarkEnd w:id="0"/>
    </w:p>
    <w:tbl>
      <w:tblPr>
        <w:tblStyle w:val="4"/>
        <w:tblW w:w="8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17"/>
        <w:gridCol w:w="184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>
            <w:pPr>
              <w:ind w:firstLine="360" w:firstLineChars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/>
        </w:rPr>
        <w:t>说明：本表不得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>
        <w:rPr>
          <w:rFonts w:hint="eastAsia"/>
        </w:rPr>
        <w:t>发至联系人邮箱</w:t>
      </w:r>
      <w:r>
        <w:t>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MGVjZjMxZjc4NmM5ODQ1ZDBjMzg0OGZmMzdmZWMifQ=="/>
  </w:docVars>
  <w:rsids>
    <w:rsidRoot w:val="003237BB"/>
    <w:rsid w:val="0008077C"/>
    <w:rsid w:val="001F0AA0"/>
    <w:rsid w:val="00224473"/>
    <w:rsid w:val="002937B5"/>
    <w:rsid w:val="002C548E"/>
    <w:rsid w:val="002E40C5"/>
    <w:rsid w:val="003237BB"/>
    <w:rsid w:val="004953BF"/>
    <w:rsid w:val="009D31E2"/>
    <w:rsid w:val="00AB29D8"/>
    <w:rsid w:val="2BE41415"/>
    <w:rsid w:val="3FA47F1F"/>
    <w:rsid w:val="49B72CB1"/>
    <w:rsid w:val="59270949"/>
    <w:rsid w:val="626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166</Characters>
  <Lines>1</Lines>
  <Paragraphs>1</Paragraphs>
  <TotalTime>1</TotalTime>
  <ScaleCrop>false</ScaleCrop>
  <LinksUpToDate>false</LinksUpToDate>
  <CharactersWithSpaces>190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2018-08-02T06:54:00Z</dcterms:created>
  <dc:creator>王敏</dc:creator>
  <cp:lastModifiedBy>Administrator</cp:lastModifiedBy>
  <dcterms:modified xsi:type="dcterms:W3CDTF">2023-08-17T07:17:05Z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45B17ADB51BC49F987BE7C334D0FEB58</vt:lpwstr>
  </property>
</Properties>
</file>