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DD" w:rsidRPr="00C97D88" w:rsidRDefault="0058194E" w:rsidP="00457EDD">
      <w:pPr>
        <w:spacing w:beforeLines="100" w:before="312"/>
        <w:jc w:val="center"/>
        <w:rPr>
          <w:rFonts w:asciiTheme="minorEastAsia" w:eastAsiaTheme="minorEastAsia" w:hAnsiTheme="minorEastAsia" w:cs="黑体"/>
          <w:color w:val="000000"/>
          <w:sz w:val="48"/>
          <w:szCs w:val="48"/>
        </w:rPr>
      </w:pPr>
      <w:r w:rsidRPr="00C97D88">
        <w:rPr>
          <w:rFonts w:asciiTheme="minorEastAsia" w:eastAsiaTheme="minorEastAsia" w:hAnsiTheme="minorEastAsia" w:cs="黑体" w:hint="eastAsia"/>
          <w:color w:val="000000"/>
          <w:sz w:val="48"/>
          <w:szCs w:val="48"/>
          <w:u w:val="single"/>
        </w:rPr>
        <w:t>“科学”</w:t>
      </w:r>
      <w:r w:rsidR="00E43033">
        <w:rPr>
          <w:rFonts w:asciiTheme="minorEastAsia" w:eastAsiaTheme="minorEastAsia" w:hAnsiTheme="minorEastAsia" w:cs="黑体" w:hint="eastAsia"/>
          <w:color w:val="000000"/>
          <w:sz w:val="48"/>
          <w:szCs w:val="48"/>
        </w:rPr>
        <w:t>号</w:t>
      </w:r>
      <w:r w:rsidR="00457EDD" w:rsidRPr="00C97D88">
        <w:rPr>
          <w:rFonts w:asciiTheme="minorEastAsia" w:eastAsiaTheme="minorEastAsia" w:hAnsiTheme="minorEastAsia" w:cs="黑体" w:hint="eastAsia"/>
          <w:color w:val="000000"/>
          <w:sz w:val="48"/>
          <w:szCs w:val="48"/>
        </w:rPr>
        <w:t>航次用户反馈</w:t>
      </w:r>
    </w:p>
    <w:p w:rsidR="00457EDD" w:rsidRPr="00C97D88" w:rsidRDefault="00457EDD" w:rsidP="00457EDD">
      <w:pPr>
        <w:spacing w:line="560" w:lineRule="exact"/>
        <w:rPr>
          <w:rFonts w:asciiTheme="minorEastAsia" w:eastAsiaTheme="minorEastAsia" w:hAnsiTheme="minorEastAsia" w:cs="黑体"/>
          <w:color w:val="000000"/>
          <w:sz w:val="24"/>
          <w:szCs w:val="24"/>
        </w:rPr>
      </w:pPr>
      <w:r w:rsidRPr="00C97D88">
        <w:rPr>
          <w:rFonts w:asciiTheme="minorEastAsia" w:eastAsiaTheme="minorEastAsia" w:hAnsiTheme="minorEastAsia" w:cs="黑体" w:hint="eastAsia"/>
          <w:color w:val="000000"/>
          <w:sz w:val="24"/>
          <w:szCs w:val="24"/>
        </w:rPr>
        <w:t xml:space="preserve">                     </w:t>
      </w:r>
    </w:p>
    <w:p w:rsidR="00457EDD" w:rsidRPr="00C97D88" w:rsidRDefault="00C97D88" w:rsidP="00457EDD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航次</w:t>
      </w:r>
      <w:r w:rsidR="00B433F6"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任务</w:t>
      </w:r>
      <w:r w:rsidR="00E569A1"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量</w:t>
      </w:r>
      <w:r w:rsidR="00B433F6"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完成</w:t>
      </w:r>
      <w:r w:rsidR="00B433F6" w:rsidRPr="00C97D88"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情况</w:t>
      </w:r>
      <w:r w:rsidR="00950B6E" w:rsidRPr="00C97D88"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（普通船队员</w:t>
      </w:r>
      <w:r w:rsidR="00950B6E" w:rsidRPr="00C97D88"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无需填写</w:t>
      </w:r>
      <w:r w:rsidR="00A5208F"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该项</w:t>
      </w:r>
      <w:r w:rsidR="00950B6E" w:rsidRPr="00C97D88"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）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2577"/>
      </w:tblGrid>
      <w:tr w:rsidR="00457EDD" w:rsidRPr="00C97D88" w:rsidTr="00950B6E">
        <w:trPr>
          <w:jc w:val="center"/>
        </w:trPr>
        <w:tc>
          <w:tcPr>
            <w:tcW w:w="7508" w:type="dxa"/>
            <w:vAlign w:val="center"/>
          </w:tcPr>
          <w:p w:rsidR="00457EDD" w:rsidRPr="00C97D88" w:rsidRDefault="00457EDD" w:rsidP="00E569A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完成航次</w:t>
            </w:r>
            <w:r w:rsidR="00E569A1"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计划任务量</w:t>
            </w:r>
            <w:r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的比例</w:t>
            </w:r>
          </w:p>
          <w:p w:rsidR="00950B6E" w:rsidRPr="00C97D88" w:rsidRDefault="00950B6E" w:rsidP="00E569A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（请以航次实施方案及方案调整确认的计划任务为基数）</w:t>
            </w:r>
          </w:p>
        </w:tc>
        <w:tc>
          <w:tcPr>
            <w:tcW w:w="2577" w:type="dxa"/>
            <w:vAlign w:val="center"/>
          </w:tcPr>
          <w:p w:rsidR="00457EDD" w:rsidRPr="00C97D88" w:rsidRDefault="00457EDD" w:rsidP="00903FEC">
            <w:pPr>
              <w:widowControl/>
              <w:ind w:firstLineChars="350" w:firstLine="98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8D751A" w:rsidRPr="00C97D8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6A56D3" w:rsidRPr="006A56D3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="008D751A"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:rsidR="00457EDD" w:rsidRPr="00C97D88" w:rsidTr="00F53B48">
        <w:trPr>
          <w:jc w:val="center"/>
        </w:trPr>
        <w:tc>
          <w:tcPr>
            <w:tcW w:w="10085" w:type="dxa"/>
            <w:gridSpan w:val="2"/>
            <w:vAlign w:val="center"/>
          </w:tcPr>
          <w:p w:rsidR="00457EDD" w:rsidRPr="00C97D88" w:rsidRDefault="00457EDD" w:rsidP="00F53B4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请简要描述影响完成航次计划</w:t>
            </w:r>
            <w:r w:rsidR="00833C4A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任务量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的因素（如天气、设备故障等）</w:t>
            </w:r>
          </w:p>
          <w:p w:rsidR="00457EDD" w:rsidRPr="00036893" w:rsidRDefault="00457EDD" w:rsidP="00F53B4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E2B57" w:rsidRPr="00C97D88" w:rsidRDefault="00A97A8F" w:rsidP="004E2B57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技术水平</w:t>
      </w:r>
      <w:r w:rsidRPr="00C97D88"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满意度</w:t>
      </w:r>
      <w:r w:rsidR="004E2B57" w:rsidRPr="00C97D88"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反馈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2585"/>
      </w:tblGrid>
      <w:tr w:rsidR="00950B6E" w:rsidRPr="00C97D88" w:rsidTr="00D668DB">
        <w:trPr>
          <w:jc w:val="center"/>
        </w:trPr>
        <w:tc>
          <w:tcPr>
            <w:tcW w:w="10093" w:type="dxa"/>
            <w:gridSpan w:val="2"/>
            <w:vAlign w:val="center"/>
          </w:tcPr>
          <w:p w:rsidR="00950B6E" w:rsidRPr="00C97D88" w:rsidRDefault="00950B6E" w:rsidP="0015336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1、甲板部</w:t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950B6E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服务于科学考察的锚泊、甲板系固、通讯导航、船岸通讯网络等设备的运行使用情况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4474BF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甲板部人员在航次中的技术</w:t>
            </w:r>
            <w:r w:rsidR="00A02ECC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能力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（如</w:t>
            </w:r>
            <w:r w:rsidR="00A02ECC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操作设备的熟练度、</w:t>
            </w:r>
            <w:r w:rsidR="004474BF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是否保证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甲板</w:t>
            </w:r>
            <w:r w:rsidR="004474BF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设备的正常运行等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、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测线上线准确度、能否有效支撑甲板搭载设备安装等）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FB1179" w:rsidRPr="00C97D88" w:rsidTr="005D4CAC">
        <w:trPr>
          <w:jc w:val="center"/>
        </w:trPr>
        <w:tc>
          <w:tcPr>
            <w:tcW w:w="10093" w:type="dxa"/>
            <w:gridSpan w:val="2"/>
            <w:vAlign w:val="center"/>
          </w:tcPr>
          <w:p w:rsidR="00FB1179" w:rsidRPr="00C97D88" w:rsidRDefault="00FB1179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950B6E" w:rsidRPr="00C97D88" w:rsidTr="00F526A1">
        <w:trPr>
          <w:jc w:val="center"/>
        </w:trPr>
        <w:tc>
          <w:tcPr>
            <w:tcW w:w="10093" w:type="dxa"/>
            <w:gridSpan w:val="2"/>
            <w:vAlign w:val="center"/>
          </w:tcPr>
          <w:p w:rsidR="00950B6E" w:rsidRPr="00C97D88" w:rsidRDefault="00950B6E" w:rsidP="004C65D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2</w:t>
            </w: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、轮机部</w:t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A02ECC" w:rsidP="00A02ECC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所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供</w:t>
            </w:r>
            <w:r w:rsidR="00950B6E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水、电、气、空气调节等是否满足需求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A02ECC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轮机部人员在航次中的技术</w:t>
            </w:r>
            <w:r w:rsidR="00A02ECC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能力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（如操作设备的熟练度等</w:t>
            </w:r>
            <w:r w:rsidR="00A02ECC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、是否保证</w:t>
            </w:r>
            <w:r w:rsidR="00A02ECC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船舶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机电</w:t>
            </w:r>
            <w:r w:rsidR="00A02ECC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设备的正常运行等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BF35FE" w:rsidRPr="00C97D88" w:rsidTr="003F36DD">
        <w:trPr>
          <w:jc w:val="center"/>
        </w:trPr>
        <w:tc>
          <w:tcPr>
            <w:tcW w:w="10093" w:type="dxa"/>
            <w:gridSpan w:val="2"/>
            <w:vAlign w:val="center"/>
          </w:tcPr>
          <w:p w:rsidR="00BF35FE" w:rsidRPr="00C97D88" w:rsidRDefault="00BF35FE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950B6E" w:rsidRPr="00C97D88" w:rsidTr="009C104B">
        <w:trPr>
          <w:jc w:val="center"/>
        </w:trPr>
        <w:tc>
          <w:tcPr>
            <w:tcW w:w="10093" w:type="dxa"/>
            <w:gridSpan w:val="2"/>
            <w:vAlign w:val="center"/>
          </w:tcPr>
          <w:p w:rsidR="00950B6E" w:rsidRPr="00C97D88" w:rsidRDefault="00950B6E" w:rsidP="00DB3E6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3</w:t>
            </w: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、实验室</w:t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A02ECC" w:rsidP="00A02ECC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lastRenderedPageBreak/>
              <w:t>配置的</w:t>
            </w:r>
            <w:r w:rsidR="00950B6E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调查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</w:t>
            </w:r>
            <w:r w:rsidR="00950B6E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、温控装置、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作业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用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绞车吊机等</w:t>
            </w:r>
            <w:r w:rsidR="00950B6E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的运行使用情况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A02ECC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实验室人员在航次中的技术</w:t>
            </w:r>
            <w:r w:rsidR="00A02ECC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能力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（如</w:t>
            </w:r>
            <w:r w:rsidR="00A02ECC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操作设备的熟练度、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是否保证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船载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调查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设备的正常运行等）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BF35FE" w:rsidRPr="00C97D88" w:rsidTr="00C41802">
        <w:trPr>
          <w:jc w:val="center"/>
        </w:trPr>
        <w:tc>
          <w:tcPr>
            <w:tcW w:w="10093" w:type="dxa"/>
            <w:gridSpan w:val="2"/>
            <w:vAlign w:val="center"/>
          </w:tcPr>
          <w:p w:rsidR="00BF35FE" w:rsidRPr="00C97D88" w:rsidRDefault="00BF35FE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</w:tbl>
    <w:p w:rsidR="00A97A8F" w:rsidRPr="00C97D88" w:rsidRDefault="00A97A8F" w:rsidP="00A97A8F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服务质量</w:t>
      </w:r>
      <w:r w:rsidRPr="00C97D88"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满意度反馈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2585"/>
      </w:tblGrid>
      <w:tr w:rsidR="00950B6E" w:rsidRPr="00C97D88" w:rsidTr="000A261B">
        <w:trPr>
          <w:jc w:val="center"/>
        </w:trPr>
        <w:tc>
          <w:tcPr>
            <w:tcW w:w="10093" w:type="dxa"/>
            <w:gridSpan w:val="2"/>
            <w:vAlign w:val="center"/>
          </w:tcPr>
          <w:p w:rsidR="00950B6E" w:rsidRPr="00C97D88" w:rsidRDefault="00950B6E" w:rsidP="00950B6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1、甲板部</w:t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4474BF" w:rsidP="004474BF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需求是否及时满足、协调合作是否顺畅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4474BF" w:rsidRPr="00C97D88" w:rsidTr="00C97D88">
        <w:trPr>
          <w:jc w:val="center"/>
        </w:trPr>
        <w:tc>
          <w:tcPr>
            <w:tcW w:w="7508" w:type="dxa"/>
            <w:vAlign w:val="center"/>
          </w:tcPr>
          <w:p w:rsidR="004474BF" w:rsidRDefault="004474BF" w:rsidP="00950B6E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安全及在船垃圾管理教育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等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是否到位</w:t>
            </w:r>
          </w:p>
        </w:tc>
        <w:tc>
          <w:tcPr>
            <w:tcW w:w="2585" w:type="dxa"/>
            <w:vAlign w:val="center"/>
          </w:tcPr>
          <w:p w:rsidR="004474BF" w:rsidRPr="00C97D88" w:rsidRDefault="004474BF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4474BF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本船饮食、住宿、卫生情况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CC233D" w:rsidRPr="00C97D88" w:rsidTr="00F53B48">
        <w:trPr>
          <w:jc w:val="center"/>
        </w:trPr>
        <w:tc>
          <w:tcPr>
            <w:tcW w:w="10093" w:type="dxa"/>
            <w:gridSpan w:val="2"/>
            <w:vAlign w:val="center"/>
          </w:tcPr>
          <w:p w:rsidR="00CC233D" w:rsidRPr="00C97D88" w:rsidRDefault="00CC233D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950B6E" w:rsidRPr="00C97D88" w:rsidTr="00812CC6">
        <w:trPr>
          <w:jc w:val="center"/>
        </w:trPr>
        <w:tc>
          <w:tcPr>
            <w:tcW w:w="10093" w:type="dxa"/>
            <w:gridSpan w:val="2"/>
            <w:vAlign w:val="center"/>
          </w:tcPr>
          <w:p w:rsidR="00950B6E" w:rsidRPr="00C97D88" w:rsidRDefault="00950B6E" w:rsidP="00950B6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2</w:t>
            </w: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、轮机部</w:t>
            </w:r>
          </w:p>
        </w:tc>
      </w:tr>
      <w:tr w:rsidR="00BF35FE" w:rsidRPr="00C97D88" w:rsidTr="00C97D88">
        <w:trPr>
          <w:jc w:val="center"/>
        </w:trPr>
        <w:tc>
          <w:tcPr>
            <w:tcW w:w="7508" w:type="dxa"/>
            <w:vAlign w:val="center"/>
          </w:tcPr>
          <w:p w:rsidR="00BF35FE" w:rsidRPr="00C97D88" w:rsidRDefault="004474BF" w:rsidP="00950B6E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需求是否及时满足、协调合作是否顺畅</w:t>
            </w:r>
          </w:p>
        </w:tc>
        <w:tc>
          <w:tcPr>
            <w:tcW w:w="2585" w:type="dxa"/>
            <w:vAlign w:val="center"/>
          </w:tcPr>
          <w:p w:rsidR="00BF35FE" w:rsidRPr="00C97D88" w:rsidRDefault="00950B6E" w:rsidP="00F53B4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CC233D" w:rsidRPr="00C97D88" w:rsidTr="00F53B48">
        <w:trPr>
          <w:jc w:val="center"/>
        </w:trPr>
        <w:tc>
          <w:tcPr>
            <w:tcW w:w="10093" w:type="dxa"/>
            <w:gridSpan w:val="2"/>
            <w:vAlign w:val="center"/>
          </w:tcPr>
          <w:p w:rsidR="00CC233D" w:rsidRPr="00C97D88" w:rsidRDefault="00CC233D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C97D88" w:rsidRPr="00C97D88" w:rsidTr="00C97D88">
        <w:trPr>
          <w:jc w:val="center"/>
        </w:trPr>
        <w:tc>
          <w:tcPr>
            <w:tcW w:w="10093" w:type="dxa"/>
            <w:gridSpan w:val="2"/>
            <w:vAlign w:val="center"/>
          </w:tcPr>
          <w:p w:rsidR="00C97D88" w:rsidRPr="00C97D88" w:rsidRDefault="00C97D88" w:rsidP="00C97D8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3</w:t>
            </w:r>
            <w:r w:rsidRPr="00C97D8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、实验室</w:t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4474BF" w:rsidP="004474BF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</w:t>
            </w:r>
            <w:r w:rsidR="00950B6E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需求是否及时满足、协调合作是否顺畅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950B6E" w:rsidRPr="00C97D88" w:rsidTr="00C97D88">
        <w:trPr>
          <w:jc w:val="center"/>
        </w:trPr>
        <w:tc>
          <w:tcPr>
            <w:tcW w:w="7508" w:type="dxa"/>
            <w:vAlign w:val="center"/>
          </w:tcPr>
          <w:p w:rsidR="00950B6E" w:rsidRPr="00C97D88" w:rsidRDefault="00950B6E" w:rsidP="004474BF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实验室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功能</w:t>
            </w:r>
            <w:r w:rsidR="004474BF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介绍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、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调查</w:t>
            </w:r>
            <w:r w:rsidR="004474BF"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实验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</w:t>
            </w:r>
            <w:r w:rsidR="004474BF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相关</w:t>
            </w: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培训是否到位</w:t>
            </w:r>
          </w:p>
        </w:tc>
        <w:tc>
          <w:tcPr>
            <w:tcW w:w="2585" w:type="dxa"/>
            <w:vAlign w:val="center"/>
          </w:tcPr>
          <w:p w:rsidR="00950B6E" w:rsidRPr="00C97D88" w:rsidRDefault="00950B6E" w:rsidP="00950B6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 w:rsidRPr="00C97D88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CC233D" w:rsidRPr="00C97D88" w:rsidTr="00F53B48">
        <w:trPr>
          <w:jc w:val="center"/>
        </w:trPr>
        <w:tc>
          <w:tcPr>
            <w:tcW w:w="10093" w:type="dxa"/>
            <w:gridSpan w:val="2"/>
            <w:vAlign w:val="center"/>
          </w:tcPr>
          <w:p w:rsidR="00CC233D" w:rsidRPr="00C97D88" w:rsidRDefault="00F425ED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</w:t>
            </w:r>
            <w:r w:rsidR="00CC233D" w:rsidRPr="00C97D88"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及建议</w:t>
            </w:r>
          </w:p>
        </w:tc>
      </w:tr>
    </w:tbl>
    <w:p w:rsidR="004B13FC" w:rsidRPr="006A56D3" w:rsidRDefault="004B13FC" w:rsidP="006A56D3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取得的成果情况</w:t>
      </w:r>
      <w:r w:rsidR="006A56D3" w:rsidRPr="00C97D88"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（普通船队员</w:t>
      </w:r>
      <w:r w:rsidR="006A56D3" w:rsidRPr="00C97D88"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无需填写</w:t>
      </w:r>
      <w:r w:rsidR="006A56D3" w:rsidRPr="00C97D88"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）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5698"/>
      </w:tblGrid>
      <w:tr w:rsidR="004B13FC" w:rsidRPr="00C97D88" w:rsidTr="005C1CD9">
        <w:trPr>
          <w:trHeight w:val="612"/>
        </w:trPr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拟提交的数据/样品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rPr>
          <w:trHeight w:val="612"/>
        </w:trPr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拟接受数据/样品的部门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拟提交数据/样品的时间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拟获取成果的时间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预期成果类型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预期成果名称</w:t>
            </w:r>
          </w:p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（务必提供准确的可检索名称）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完成单位及完成人员署名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成果内容简介</w:t>
            </w:r>
          </w:p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华文楷体"/>
                <w:color w:val="000000"/>
                <w:szCs w:val="21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（500字以内，请简要描述成果内容，</w:t>
            </w:r>
          </w:p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C97D88"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创新点，重要意义等）</w:t>
            </w:r>
          </w:p>
        </w:tc>
        <w:tc>
          <w:tcPr>
            <w:tcW w:w="5698" w:type="dxa"/>
          </w:tcPr>
          <w:p w:rsidR="006A56D3" w:rsidRPr="00C97D88" w:rsidRDefault="006A56D3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4B13FC" w:rsidRPr="00C97D88" w:rsidTr="005C1CD9">
        <w:tc>
          <w:tcPr>
            <w:tcW w:w="4367" w:type="dxa"/>
            <w:vAlign w:val="center"/>
          </w:tcPr>
          <w:p w:rsidR="004B13FC" w:rsidRPr="00C97D88" w:rsidRDefault="004B13FC" w:rsidP="00F53B48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97D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是否标注采集数据/样品的船名</w:t>
            </w:r>
          </w:p>
        </w:tc>
        <w:tc>
          <w:tcPr>
            <w:tcW w:w="5698" w:type="dxa"/>
          </w:tcPr>
          <w:p w:rsidR="004B13FC" w:rsidRPr="00C97D88" w:rsidRDefault="004B13FC" w:rsidP="00F53B48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</w:tbl>
    <w:p w:rsidR="004B13FC" w:rsidRPr="00C97D88" w:rsidRDefault="004B13FC" w:rsidP="006A56D3">
      <w:pPr>
        <w:spacing w:before="240"/>
        <w:jc w:val="left"/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意见和建议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5"/>
      </w:tblGrid>
      <w:tr w:rsidR="006A56D3" w:rsidRPr="00C97D88" w:rsidTr="0051645B">
        <w:trPr>
          <w:jc w:val="center"/>
        </w:trPr>
        <w:tc>
          <w:tcPr>
            <w:tcW w:w="10085" w:type="dxa"/>
            <w:vAlign w:val="center"/>
          </w:tcPr>
          <w:p w:rsidR="006A56D3" w:rsidRDefault="006A56D3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6A56D3" w:rsidRDefault="006A56D3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6A56D3" w:rsidRPr="00C97D88" w:rsidRDefault="006A56D3" w:rsidP="006A56D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C233D" w:rsidRDefault="004B13FC" w:rsidP="006A56D3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28"/>
          <w:szCs w:val="28"/>
        </w:rPr>
        <w:t>感谢您的宝贵意见和建议。欢迎再来“科学”</w:t>
      </w:r>
      <w:r w:rsidR="00072FB5" w:rsidRPr="00C97D88">
        <w:rPr>
          <w:rFonts w:asciiTheme="minorEastAsia" w:eastAsiaTheme="minorEastAsia" w:hAnsiTheme="minorEastAsia" w:cs="楷体" w:hint="eastAsia"/>
          <w:b/>
          <w:bCs/>
          <w:color w:val="000000"/>
          <w:sz w:val="28"/>
          <w:szCs w:val="28"/>
        </w:rPr>
        <w:t>号</w:t>
      </w:r>
      <w:bookmarkStart w:id="0" w:name="_GoBack"/>
      <w:bookmarkEnd w:id="0"/>
      <w:r w:rsidRPr="00C97D88">
        <w:rPr>
          <w:rFonts w:asciiTheme="minorEastAsia" w:eastAsiaTheme="minorEastAsia" w:hAnsiTheme="minorEastAsia" w:cs="楷体" w:hint="eastAsia"/>
          <w:b/>
          <w:bCs/>
          <w:color w:val="000000"/>
          <w:sz w:val="28"/>
          <w:szCs w:val="28"/>
        </w:rPr>
        <w:t>！</w:t>
      </w:r>
    </w:p>
    <w:p w:rsidR="00F425ED" w:rsidRDefault="00F425ED" w:rsidP="006A56D3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F425ED" w:rsidRDefault="00F425ED" w:rsidP="006A56D3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F425ED" w:rsidRDefault="00F425ED" w:rsidP="006A56D3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F425ED" w:rsidRDefault="00F425ED" w:rsidP="006A56D3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F425ED" w:rsidRPr="00F425ED" w:rsidRDefault="00F425ED" w:rsidP="006A56D3">
      <w:pPr>
        <w:spacing w:beforeLines="50" w:before="156"/>
        <w:jc w:val="center"/>
        <w:rPr>
          <w:rFonts w:asciiTheme="minorEastAsia" w:eastAsiaTheme="minorEastAsia" w:hAnsiTheme="minorEastAsia"/>
        </w:rPr>
      </w:pPr>
    </w:p>
    <w:sectPr w:rsidR="00F425ED" w:rsidRPr="00F425ED" w:rsidSect="006A56D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C7" w:rsidRDefault="00CE15C7" w:rsidP="00F425ED">
      <w:r>
        <w:separator/>
      </w:r>
    </w:p>
  </w:endnote>
  <w:endnote w:type="continuationSeparator" w:id="0">
    <w:p w:rsidR="00CE15C7" w:rsidRDefault="00CE15C7" w:rsidP="00F4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C7" w:rsidRDefault="00CE15C7" w:rsidP="00F425ED">
      <w:r>
        <w:separator/>
      </w:r>
    </w:p>
  </w:footnote>
  <w:footnote w:type="continuationSeparator" w:id="0">
    <w:p w:rsidR="00CE15C7" w:rsidRDefault="00CE15C7" w:rsidP="00F4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DD"/>
    <w:rsid w:val="00003460"/>
    <w:rsid w:val="00036893"/>
    <w:rsid w:val="00072FB5"/>
    <w:rsid w:val="000A13A1"/>
    <w:rsid w:val="00153363"/>
    <w:rsid w:val="001A1695"/>
    <w:rsid w:val="001C5592"/>
    <w:rsid w:val="00231018"/>
    <w:rsid w:val="002509D6"/>
    <w:rsid w:val="002B5791"/>
    <w:rsid w:val="0031792A"/>
    <w:rsid w:val="00375DBA"/>
    <w:rsid w:val="0037752D"/>
    <w:rsid w:val="003835FC"/>
    <w:rsid w:val="003B2B92"/>
    <w:rsid w:val="00403288"/>
    <w:rsid w:val="004474BF"/>
    <w:rsid w:val="00457EDD"/>
    <w:rsid w:val="00474A81"/>
    <w:rsid w:val="00484B09"/>
    <w:rsid w:val="004A0099"/>
    <w:rsid w:val="004B13FC"/>
    <w:rsid w:val="004C601F"/>
    <w:rsid w:val="004C65D9"/>
    <w:rsid w:val="004E2B57"/>
    <w:rsid w:val="00500242"/>
    <w:rsid w:val="00564593"/>
    <w:rsid w:val="0058194E"/>
    <w:rsid w:val="005C1CD9"/>
    <w:rsid w:val="005F7262"/>
    <w:rsid w:val="006762EB"/>
    <w:rsid w:val="006A56D3"/>
    <w:rsid w:val="006F3064"/>
    <w:rsid w:val="00713468"/>
    <w:rsid w:val="00723DBB"/>
    <w:rsid w:val="00760E0B"/>
    <w:rsid w:val="007C2B9E"/>
    <w:rsid w:val="007F3901"/>
    <w:rsid w:val="008311F6"/>
    <w:rsid w:val="00833C4A"/>
    <w:rsid w:val="00844408"/>
    <w:rsid w:val="00871DBC"/>
    <w:rsid w:val="008D751A"/>
    <w:rsid w:val="00903FEC"/>
    <w:rsid w:val="009378D4"/>
    <w:rsid w:val="00950B6E"/>
    <w:rsid w:val="009F3979"/>
    <w:rsid w:val="00A02ECC"/>
    <w:rsid w:val="00A5208F"/>
    <w:rsid w:val="00A7289A"/>
    <w:rsid w:val="00A747D7"/>
    <w:rsid w:val="00A97A8F"/>
    <w:rsid w:val="00AE0588"/>
    <w:rsid w:val="00AF1B41"/>
    <w:rsid w:val="00B07247"/>
    <w:rsid w:val="00B21102"/>
    <w:rsid w:val="00B433F6"/>
    <w:rsid w:val="00B4649E"/>
    <w:rsid w:val="00B73DAB"/>
    <w:rsid w:val="00BF35FE"/>
    <w:rsid w:val="00C06123"/>
    <w:rsid w:val="00C97D88"/>
    <w:rsid w:val="00CC233D"/>
    <w:rsid w:val="00CC5991"/>
    <w:rsid w:val="00CE15C7"/>
    <w:rsid w:val="00D04525"/>
    <w:rsid w:val="00D24283"/>
    <w:rsid w:val="00DB3E66"/>
    <w:rsid w:val="00DC5E81"/>
    <w:rsid w:val="00E43033"/>
    <w:rsid w:val="00E569A1"/>
    <w:rsid w:val="00E67929"/>
    <w:rsid w:val="00E90547"/>
    <w:rsid w:val="00EE1EA2"/>
    <w:rsid w:val="00F425ED"/>
    <w:rsid w:val="00F67E83"/>
    <w:rsid w:val="00F97E6B"/>
    <w:rsid w:val="00FB1179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9C5E4-4AB7-4C91-8E50-B040B72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0B6E"/>
  </w:style>
  <w:style w:type="paragraph" w:styleId="a3">
    <w:name w:val="header"/>
    <w:basedOn w:val="a"/>
    <w:link w:val="Char"/>
    <w:uiPriority w:val="99"/>
    <w:unhideWhenUsed/>
    <w:rsid w:val="00F42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5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5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Feng Jing-IOCAS</cp:lastModifiedBy>
  <cp:revision>10</cp:revision>
  <dcterms:created xsi:type="dcterms:W3CDTF">2017-02-24T04:41:00Z</dcterms:created>
  <dcterms:modified xsi:type="dcterms:W3CDTF">2017-07-10T05:53:00Z</dcterms:modified>
</cp:coreProperties>
</file>